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AFCFA" w14:textId="77777777" w:rsidR="000B2522" w:rsidRDefault="000B2522" w:rsidP="00FC1907">
      <w:pPr>
        <w:ind w:left="-180"/>
        <w:jc w:val="center"/>
        <w:rPr>
          <w:rFonts w:ascii="Arial" w:hAnsi="Arial" w:cs="Arial"/>
          <w:b/>
          <w:caps/>
          <w:sz w:val="22"/>
          <w:szCs w:val="22"/>
        </w:rPr>
      </w:pPr>
    </w:p>
    <w:p w14:paraId="6137DCA8" w14:textId="50011B8D" w:rsidR="00975E09" w:rsidRPr="00C25492" w:rsidRDefault="00FC1907" w:rsidP="00AD5AC4">
      <w:pPr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Medžiagos/įrenginio techniniai reikalavimai</w:t>
      </w:r>
      <w:r w:rsidR="00FE5D94" w:rsidRPr="00C25492">
        <w:rPr>
          <w:rFonts w:ascii="Arial" w:hAnsi="Arial" w:cs="Arial"/>
          <w:b/>
          <w:caps/>
          <w:sz w:val="22"/>
          <w:szCs w:val="22"/>
        </w:rPr>
        <w:t>.</w:t>
      </w:r>
    </w:p>
    <w:p w14:paraId="37191111" w14:textId="30245919" w:rsidR="00457A9A" w:rsidRDefault="003F0C6F" w:rsidP="00AD5AC4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C25492">
        <w:rPr>
          <w:rFonts w:ascii="Arial" w:hAnsi="Arial" w:cs="Arial"/>
          <w:b/>
          <w:caps/>
          <w:sz w:val="22"/>
          <w:szCs w:val="22"/>
        </w:rPr>
        <w:t>techniniai reikalavimai</w:t>
      </w:r>
    </w:p>
    <w:p w14:paraId="7D7AD9E9" w14:textId="35D06370" w:rsidR="001D2ACB" w:rsidRDefault="001D2ACB" w:rsidP="001843AF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16839628" w14:textId="65EDB0EB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Gamintojas: </w:t>
      </w:r>
      <w:r w:rsidRPr="0060176B">
        <w:rPr>
          <w:rFonts w:ascii="Arial" w:hAnsi="Arial" w:cs="Arial"/>
          <w:b/>
          <w:color w:val="FF0000"/>
          <w:sz w:val="22"/>
          <w:szCs w:val="22"/>
        </w:rPr>
        <w:t>&lt;Gamintojo pavadinimas&gt;</w:t>
      </w:r>
    </w:p>
    <w:p w14:paraId="1F796CC1" w14:textId="05C3FE32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Gaminio tipas,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modelis</w:t>
      </w:r>
      <w:r>
        <w:rPr>
          <w:rFonts w:ascii="Arial" w:hAnsi="Arial" w:cs="Arial"/>
          <w:b/>
          <w:caps/>
          <w:sz w:val="22"/>
          <w:szCs w:val="22"/>
        </w:rPr>
        <w:t xml:space="preserve">: 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&lt;</w:t>
      </w:r>
      <w:r w:rsidRPr="0060176B">
        <w:rPr>
          <w:rFonts w:ascii="Arial" w:hAnsi="Arial" w:cs="Arial"/>
          <w:b/>
          <w:color w:val="FF0000"/>
          <w:sz w:val="22"/>
          <w:szCs w:val="22"/>
        </w:rPr>
        <w:t>Gaminio tipas, modelio kodas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&gt;</w:t>
      </w:r>
    </w:p>
    <w:p w14:paraId="57B09290" w14:textId="4F477A5B" w:rsidR="000B2522" w:rsidRDefault="00FC1907" w:rsidP="00FC1907">
      <w:pPr>
        <w:rPr>
          <w:rFonts w:ascii="Arial" w:hAnsi="Arial" w:cs="Arial"/>
          <w:bCs/>
          <w:i/>
          <w:iCs/>
          <w:sz w:val="18"/>
          <w:szCs w:val="18"/>
        </w:rPr>
      </w:pPr>
      <w:r w:rsidRPr="00FC1907">
        <w:rPr>
          <w:rFonts w:ascii="Arial" w:hAnsi="Arial" w:cs="Arial"/>
          <w:bCs/>
          <w:i/>
          <w:iCs/>
          <w:sz w:val="18"/>
          <w:szCs w:val="18"/>
        </w:rPr>
        <w:t>Informacija pildoma ten, kur projekte yra vietos</w:t>
      </w:r>
    </w:p>
    <w:p w14:paraId="042DE155" w14:textId="77777777" w:rsidR="00AD5AC4" w:rsidRPr="00FC1907" w:rsidRDefault="00AD5AC4" w:rsidP="00FC1907">
      <w:pPr>
        <w:rPr>
          <w:rFonts w:ascii="Arial" w:hAnsi="Arial" w:cs="Arial"/>
          <w:bCs/>
          <w:i/>
          <w:iCs/>
          <w:caps/>
          <w:sz w:val="18"/>
          <w:szCs w:val="18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820"/>
        <w:gridCol w:w="3685"/>
        <w:gridCol w:w="3119"/>
      </w:tblGrid>
      <w:tr w:rsidR="001D2ACB" w:rsidRPr="00C25492" w14:paraId="5D5DE4BF" w14:textId="19068E26" w:rsidTr="008E013D">
        <w:tc>
          <w:tcPr>
            <w:tcW w:w="583" w:type="dxa"/>
            <w:vAlign w:val="center"/>
          </w:tcPr>
          <w:p w14:paraId="2BF392E7" w14:textId="77777777" w:rsidR="001D2ACB" w:rsidRPr="001D1C73" w:rsidRDefault="001D2ACB" w:rsidP="001D2ACB">
            <w:pPr>
              <w:ind w:left="-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20" w:type="dxa"/>
            <w:vAlign w:val="center"/>
          </w:tcPr>
          <w:p w14:paraId="3A5773AC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3685" w:type="dxa"/>
            <w:vAlign w:val="center"/>
          </w:tcPr>
          <w:p w14:paraId="47FD5976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Dydis, sąlyga</w:t>
            </w:r>
          </w:p>
        </w:tc>
        <w:tc>
          <w:tcPr>
            <w:tcW w:w="3119" w:type="dxa"/>
          </w:tcPr>
          <w:p w14:paraId="2B880ED7" w14:textId="53A075DF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Atitikimo patvirtinimas</w:t>
            </w:r>
          </w:p>
        </w:tc>
      </w:tr>
      <w:tr w:rsidR="0060176B" w:rsidRPr="00C25492" w14:paraId="165C1707" w14:textId="1DAE0914" w:rsidTr="008E013D">
        <w:tc>
          <w:tcPr>
            <w:tcW w:w="583" w:type="dxa"/>
          </w:tcPr>
          <w:p w14:paraId="761D6E4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20" w:type="dxa"/>
          </w:tcPr>
          <w:p w14:paraId="621C22B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Standartas</w:t>
            </w:r>
          </w:p>
        </w:tc>
        <w:tc>
          <w:tcPr>
            <w:tcW w:w="3685" w:type="dxa"/>
          </w:tcPr>
          <w:p w14:paraId="6C6C6B4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LST HD 620 arba IEC 60502-2;</w:t>
            </w:r>
          </w:p>
        </w:tc>
        <w:tc>
          <w:tcPr>
            <w:tcW w:w="3119" w:type="dxa"/>
          </w:tcPr>
          <w:p w14:paraId="389EF5DE" w14:textId="54C00D1F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 &lt;patvirtinančios dokumentacijos pavadinimas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puslapio numeris/numeriai&gt;</w:t>
            </w:r>
          </w:p>
        </w:tc>
      </w:tr>
      <w:tr w:rsidR="0060176B" w:rsidRPr="00C25492" w14:paraId="4F2991A3" w14:textId="454B28EE" w:rsidTr="008E013D">
        <w:tc>
          <w:tcPr>
            <w:tcW w:w="583" w:type="dxa"/>
          </w:tcPr>
          <w:p w14:paraId="65EC1CD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6505" w:type="dxa"/>
            <w:gridSpan w:val="2"/>
          </w:tcPr>
          <w:p w14:paraId="2E1A5D63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Pateikti:</w:t>
            </w:r>
          </w:p>
          <w:p w14:paraId="447D622D" w14:textId="77777777" w:rsidR="0060176B" w:rsidRPr="001D1C73" w:rsidRDefault="0060176B" w:rsidP="0060176B">
            <w:pPr>
              <w:numPr>
                <w:ilvl w:val="0"/>
                <w:numId w:val="30"/>
              </w:numPr>
              <w:tabs>
                <w:tab w:val="clear" w:pos="720"/>
              </w:tabs>
              <w:spacing w:after="200" w:line="276" w:lineRule="auto"/>
              <w:ind w:left="443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Nepriklausomos sertifikavimo įstaigos išduotą produkto sertifikatą ir tipinių bandymų protokolą, kurio pagrindu buvo išduotas sertifikatas. Sertifikavimo įstaigai akreditaciją suteikęs biuras turi būti pilnavertis EA narys;</w:t>
            </w:r>
          </w:p>
          <w:p w14:paraId="192C2F9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Pilnaverčių Europos akreditacijos organizacijos (angl.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European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co-operation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Accreditation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) narių sąrašas: </w:t>
            </w:r>
            <w:hyperlink r:id="rId7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http</w:t>
              </w:r>
            </w:hyperlink>
            <w:hyperlink r:id="rId8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://</w:t>
              </w:r>
            </w:hyperlink>
            <w:hyperlink r:id="rId9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www.european-accreditation.org/ea-members</w:t>
              </w:r>
            </w:hyperlink>
            <w:r w:rsidRPr="001D1C7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14:paraId="6F6DFFC9" w14:textId="178988C0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Atitinka, 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„Dokumento pavadinimas“, </w:t>
            </w: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1 psl.</w:t>
            </w:r>
          </w:p>
        </w:tc>
      </w:tr>
      <w:tr w:rsidR="0060176B" w:rsidRPr="00C25492" w14:paraId="06C685B8" w14:textId="69FAAD3D" w:rsidTr="008E013D">
        <w:tc>
          <w:tcPr>
            <w:tcW w:w="583" w:type="dxa"/>
          </w:tcPr>
          <w:p w14:paraId="08C4EA6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820" w:type="dxa"/>
          </w:tcPr>
          <w:p w14:paraId="0560BF72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Vardinė įtampa</w:t>
            </w:r>
          </w:p>
        </w:tc>
        <w:tc>
          <w:tcPr>
            <w:tcW w:w="3685" w:type="dxa"/>
          </w:tcPr>
          <w:p w14:paraId="6B9D25F8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10 kV</w:t>
            </w:r>
          </w:p>
        </w:tc>
        <w:tc>
          <w:tcPr>
            <w:tcW w:w="3119" w:type="dxa"/>
          </w:tcPr>
          <w:p w14:paraId="50D4FAAA" w14:textId="6F23D4C6" w:rsidR="0060176B" w:rsidRPr="001D2ACB" w:rsidRDefault="00FC1907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pavadinimas“, 3-5 psl.</w:t>
            </w:r>
          </w:p>
        </w:tc>
      </w:tr>
      <w:tr w:rsidR="0060176B" w:rsidRPr="00C25492" w14:paraId="4ECEB1AD" w14:textId="15A12F1E" w:rsidTr="008E013D">
        <w:tc>
          <w:tcPr>
            <w:tcW w:w="583" w:type="dxa"/>
          </w:tcPr>
          <w:p w14:paraId="0904A99B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820" w:type="dxa"/>
          </w:tcPr>
          <w:p w14:paraId="12EB56E9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Maksimalioji įtampa</w:t>
            </w:r>
          </w:p>
        </w:tc>
        <w:tc>
          <w:tcPr>
            <w:tcW w:w="3685" w:type="dxa"/>
          </w:tcPr>
          <w:p w14:paraId="6971D39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12 kV</w:t>
            </w:r>
          </w:p>
        </w:tc>
        <w:tc>
          <w:tcPr>
            <w:tcW w:w="3119" w:type="dxa"/>
          </w:tcPr>
          <w:p w14:paraId="63993FD4" w14:textId="03D5B3B7" w:rsidR="0060176B" w:rsidRPr="001D2ACB" w:rsidRDefault="00AD5AC4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“, 11-15 psl.</w:t>
            </w:r>
          </w:p>
        </w:tc>
      </w:tr>
      <w:tr w:rsidR="00FC1907" w:rsidRPr="00C25492" w14:paraId="57F3B65E" w14:textId="09328F1F" w:rsidTr="008E013D">
        <w:tc>
          <w:tcPr>
            <w:tcW w:w="583" w:type="dxa"/>
          </w:tcPr>
          <w:p w14:paraId="6A831CAD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820" w:type="dxa"/>
          </w:tcPr>
          <w:p w14:paraId="42F0091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Vardinis dažnis</w:t>
            </w:r>
          </w:p>
        </w:tc>
        <w:tc>
          <w:tcPr>
            <w:tcW w:w="3685" w:type="dxa"/>
          </w:tcPr>
          <w:p w14:paraId="0D9994F2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3119" w:type="dxa"/>
          </w:tcPr>
          <w:p w14:paraId="73A94956" w14:textId="44016326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“, </w:t>
            </w:r>
            <w:r w:rsidR="00AD5AC4">
              <w:rPr>
                <w:rFonts w:ascii="Arial" w:hAnsi="Arial" w:cs="Arial"/>
                <w:color w:val="FF0000"/>
                <w:sz w:val="22"/>
                <w:szCs w:val="22"/>
              </w:rPr>
              <w:t>20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psl.</w:t>
            </w:r>
          </w:p>
        </w:tc>
      </w:tr>
      <w:tr w:rsidR="00FC1907" w:rsidRPr="00C25492" w14:paraId="411D299E" w14:textId="406F6779" w:rsidTr="008E013D">
        <w:tc>
          <w:tcPr>
            <w:tcW w:w="583" w:type="dxa"/>
          </w:tcPr>
          <w:p w14:paraId="3BA825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820" w:type="dxa"/>
          </w:tcPr>
          <w:p w14:paraId="3CB9CBB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Eksploatavimo sąlygos </w:t>
            </w:r>
          </w:p>
        </w:tc>
        <w:tc>
          <w:tcPr>
            <w:tcW w:w="3685" w:type="dxa"/>
          </w:tcPr>
          <w:p w14:paraId="3EC906F8" w14:textId="77777777" w:rsidR="00FC1907" w:rsidRPr="001D1C73" w:rsidRDefault="00FC1907" w:rsidP="00FC1907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Žemėje ir atvirame ore</w:t>
            </w:r>
          </w:p>
        </w:tc>
        <w:tc>
          <w:tcPr>
            <w:tcW w:w="3119" w:type="dxa"/>
          </w:tcPr>
          <w:p w14:paraId="0CE150EC" w14:textId="371FBEC0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Ir t.t..</w:t>
            </w:r>
          </w:p>
        </w:tc>
      </w:tr>
      <w:tr w:rsidR="00FC1907" w:rsidRPr="00C25492" w14:paraId="45E3D9DC" w14:textId="3AEA178C" w:rsidTr="008E013D">
        <w:tc>
          <w:tcPr>
            <w:tcW w:w="583" w:type="dxa"/>
          </w:tcPr>
          <w:p w14:paraId="16D25DDB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820" w:type="dxa"/>
          </w:tcPr>
          <w:p w14:paraId="1F674A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Aplinkos temperatūra</w:t>
            </w:r>
          </w:p>
        </w:tc>
        <w:tc>
          <w:tcPr>
            <w:tcW w:w="3685" w:type="dxa"/>
          </w:tcPr>
          <w:p w14:paraId="58A826C3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-35 ... +35°C</w:t>
            </w:r>
          </w:p>
        </w:tc>
        <w:tc>
          <w:tcPr>
            <w:tcW w:w="3119" w:type="dxa"/>
          </w:tcPr>
          <w:p w14:paraId="419616F9" w14:textId="1060034B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...</w:t>
            </w:r>
          </w:p>
        </w:tc>
      </w:tr>
    </w:tbl>
    <w:p w14:paraId="6371DB99" w14:textId="77777777" w:rsidR="001D2ACB" w:rsidRDefault="001D2ACB" w:rsidP="003E3AA2">
      <w:pPr>
        <w:rPr>
          <w:rFonts w:ascii="Arial" w:hAnsi="Arial" w:cs="Arial"/>
          <w:b/>
          <w:sz w:val="22"/>
          <w:szCs w:val="22"/>
        </w:rPr>
      </w:pPr>
    </w:p>
    <w:p w14:paraId="21CCD3C2" w14:textId="2349DB61" w:rsidR="00CC0C25" w:rsidRDefault="00CC0C25" w:rsidP="003E3AA2">
      <w:pPr>
        <w:rPr>
          <w:rFonts w:ascii="Arial" w:hAnsi="Arial" w:cs="Arial"/>
          <w:b/>
          <w:sz w:val="22"/>
          <w:szCs w:val="22"/>
        </w:rPr>
      </w:pPr>
    </w:p>
    <w:p w14:paraId="49E4830E" w14:textId="77777777" w:rsidR="001D1C73" w:rsidRDefault="001D1C73" w:rsidP="001D1C73">
      <w:pPr>
        <w:ind w:left="-993"/>
        <w:rPr>
          <w:rFonts w:ascii="Arial" w:hAnsi="Arial" w:cs="Arial"/>
          <w:b/>
          <w:sz w:val="22"/>
          <w:szCs w:val="22"/>
        </w:rPr>
      </w:pPr>
    </w:p>
    <w:p w14:paraId="4B1DE9C2" w14:textId="77777777" w:rsidR="000B2522" w:rsidRPr="000B2522" w:rsidRDefault="000B2522" w:rsidP="000B2522">
      <w:pPr>
        <w:ind w:left="-1134"/>
        <w:rPr>
          <w:rFonts w:ascii="Arial" w:hAnsi="Arial" w:cs="Arial"/>
          <w:color w:val="FF0000"/>
          <w:sz w:val="22"/>
          <w:szCs w:val="22"/>
        </w:rPr>
      </w:pPr>
    </w:p>
    <w:sectPr w:rsidR="000B2522" w:rsidRPr="000B2522" w:rsidSect="008E01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707" w:bottom="1021" w:left="993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A8BE2" w14:textId="77777777" w:rsidR="00DA7575" w:rsidRDefault="00DA7575">
      <w:r>
        <w:separator/>
      </w:r>
    </w:p>
  </w:endnote>
  <w:endnote w:type="continuationSeparator" w:id="0">
    <w:p w14:paraId="523E6903" w14:textId="77777777" w:rsidR="00DA7575" w:rsidRDefault="00DA7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53D1D" w14:textId="77777777" w:rsidR="00FA1D63" w:rsidRDefault="00FA1D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B617F" w14:textId="77777777" w:rsidR="00FA1D63" w:rsidRDefault="00FA1D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4BC91" w14:textId="77777777" w:rsidR="00FA1D63" w:rsidRDefault="00FA1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6183C" w14:textId="77777777" w:rsidR="00DA7575" w:rsidRDefault="00DA7575">
      <w:r>
        <w:separator/>
      </w:r>
    </w:p>
  </w:footnote>
  <w:footnote w:type="continuationSeparator" w:id="0">
    <w:p w14:paraId="28D8BFDB" w14:textId="77777777" w:rsidR="00DA7575" w:rsidRDefault="00DA7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E7F31" w14:textId="77777777" w:rsidR="00FA1D63" w:rsidRDefault="00FA1D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4B8E" w14:textId="2FF758BF" w:rsidR="008E013D" w:rsidRDefault="00AD5AC4" w:rsidP="008E013D">
    <w:pPr>
      <w:pStyle w:val="Header"/>
      <w:rPr>
        <w:rFonts w:asciiTheme="minorHAnsi" w:hAnsiTheme="minorHAnsi" w:cstheme="minorHAnsi"/>
        <w:sz w:val="22"/>
        <w:szCs w:val="22"/>
        <w:lang w:val="en-US"/>
      </w:rPr>
    </w:pPr>
    <w:r>
      <w:rPr>
        <w:rFonts w:asciiTheme="minorHAnsi" w:hAnsiTheme="minorHAnsi" w:cstheme="minorHAnsi"/>
        <w:noProof/>
        <w:sz w:val="22"/>
        <w:szCs w:val="22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F1462FD" wp14:editId="38099EF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MSIPCM5dd34946bc9c65078984208e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87CAE30" w14:textId="5A443DD1" w:rsidR="00AD5AC4" w:rsidRPr="00FA1D63" w:rsidRDefault="00FA1D63" w:rsidP="00FA1D63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A1D63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1462FD" id="_x0000_t202" coordsize="21600,21600" o:spt="202" path="m,l,21600r21600,l21600,xe">
              <v:stroke joinstyle="miter"/>
              <v:path gradientshapeok="t" o:connecttype="rect"/>
            </v:shapetype>
            <v:shape id="MSIPCM5dd34946bc9c65078984208e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" o:allowincell="f" filled="f" stroked="f" strokeweight=".5pt">
              <v:textbox inset=",0,20pt,0">
                <w:txbxContent>
                  <w:p w14:paraId="387CAE30" w14:textId="5A443DD1" w:rsidR="00AD5AC4" w:rsidRPr="00FA1D63" w:rsidRDefault="00FA1D63" w:rsidP="00FA1D63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A1D63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875DCBF" w14:textId="6218B043" w:rsidR="00C86FF5" w:rsidRPr="00732701" w:rsidRDefault="008E013D" w:rsidP="008E013D">
    <w:pPr>
      <w:pStyle w:val="Header"/>
      <w:rPr>
        <w:sz w:val="20"/>
        <w:szCs w:val="20"/>
      </w:rPr>
    </w:pPr>
    <w:r>
      <w:rPr>
        <w:rFonts w:asciiTheme="minorHAnsi" w:hAnsiTheme="minorHAnsi" w:cstheme="minorHAnsi"/>
        <w:sz w:val="22"/>
        <w:szCs w:val="22"/>
        <w:lang w:val="en-US"/>
      </w:rPr>
      <w:t>2</w:t>
    </w:r>
    <w:r w:rsidRPr="008E013D">
      <w:rPr>
        <w:rFonts w:asciiTheme="minorHAnsi" w:hAnsiTheme="minorHAnsi" w:cstheme="minorHAnsi"/>
        <w:sz w:val="22"/>
        <w:szCs w:val="22"/>
        <w:lang w:val="en-US"/>
      </w:rPr>
      <w:t xml:space="preserve"> </w:t>
    </w:r>
    <w:r w:rsidRPr="008E013D">
      <w:rPr>
        <w:rFonts w:asciiTheme="minorHAnsi" w:hAnsiTheme="minorHAnsi" w:cstheme="minorHAnsi"/>
        <w:sz w:val="22"/>
        <w:szCs w:val="22"/>
      </w:rPr>
      <w:t xml:space="preserve">priedas. </w:t>
    </w:r>
    <w:r>
      <w:rPr>
        <w:rFonts w:asciiTheme="minorHAnsi" w:hAnsiTheme="minorHAnsi" w:cstheme="minorHAnsi"/>
        <w:sz w:val="22"/>
        <w:szCs w:val="22"/>
      </w:rPr>
      <w:t>Pildymo pavyzdys</w:t>
    </w:r>
    <w:r w:rsidR="00FC1907">
      <w:rPr>
        <w:rFonts w:asciiTheme="minorHAnsi" w:hAnsiTheme="minorHAnsi" w:cstheme="minorHAnsi"/>
        <w:sz w:val="22"/>
        <w:szCs w:val="22"/>
      </w:rPr>
      <w:t xml:space="preserve"> su pagrindžiančia dokumentacija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5F35A" w14:textId="77777777" w:rsidR="00FA1D63" w:rsidRDefault="00FA1D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27A3"/>
    <w:multiLevelType w:val="hybridMultilevel"/>
    <w:tmpl w:val="CC2EB11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D6DCD"/>
    <w:multiLevelType w:val="hybridMultilevel"/>
    <w:tmpl w:val="6114A1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037"/>
    <w:multiLevelType w:val="hybridMultilevel"/>
    <w:tmpl w:val="D3FAA5A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84464"/>
    <w:multiLevelType w:val="hybridMultilevel"/>
    <w:tmpl w:val="E4E0E9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F1FF1"/>
    <w:multiLevelType w:val="hybridMultilevel"/>
    <w:tmpl w:val="39F4A94E"/>
    <w:lvl w:ilvl="0" w:tplc="A6429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6B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E5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B0D6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E1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6027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460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C4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281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003512"/>
    <w:multiLevelType w:val="hybridMultilevel"/>
    <w:tmpl w:val="9124A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F36F2"/>
    <w:multiLevelType w:val="hybridMultilevel"/>
    <w:tmpl w:val="56A0BBE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220C0"/>
    <w:multiLevelType w:val="hybridMultilevel"/>
    <w:tmpl w:val="323A3D6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B0FDE"/>
    <w:multiLevelType w:val="hybridMultilevel"/>
    <w:tmpl w:val="E402BD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A0078A5"/>
    <w:multiLevelType w:val="hybridMultilevel"/>
    <w:tmpl w:val="580C3B5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F85A06"/>
    <w:multiLevelType w:val="hybridMultilevel"/>
    <w:tmpl w:val="E2E2B09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A3A7A"/>
    <w:multiLevelType w:val="hybridMultilevel"/>
    <w:tmpl w:val="FB548FF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723A1"/>
    <w:multiLevelType w:val="hybridMultilevel"/>
    <w:tmpl w:val="14C4F70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288"/>
    <w:multiLevelType w:val="hybridMultilevel"/>
    <w:tmpl w:val="9A20617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E3889"/>
    <w:multiLevelType w:val="hybridMultilevel"/>
    <w:tmpl w:val="542CB314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FD0370"/>
    <w:multiLevelType w:val="hybridMultilevel"/>
    <w:tmpl w:val="53EE27B8"/>
    <w:lvl w:ilvl="0" w:tplc="4D9CD2E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187315"/>
    <w:multiLevelType w:val="hybridMultilevel"/>
    <w:tmpl w:val="4DE825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13CE2"/>
    <w:multiLevelType w:val="hybridMultilevel"/>
    <w:tmpl w:val="F1D8AA1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D1304"/>
    <w:multiLevelType w:val="hybridMultilevel"/>
    <w:tmpl w:val="F5D0CC6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B5231"/>
    <w:multiLevelType w:val="hybridMultilevel"/>
    <w:tmpl w:val="D17619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D64A5"/>
    <w:multiLevelType w:val="hybridMultilevel"/>
    <w:tmpl w:val="B9E04BD0"/>
    <w:lvl w:ilvl="0" w:tplc="0427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4546ABB"/>
    <w:multiLevelType w:val="hybridMultilevel"/>
    <w:tmpl w:val="E6DAF6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B8737F"/>
    <w:multiLevelType w:val="hybridMultilevel"/>
    <w:tmpl w:val="2314430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41BDF"/>
    <w:multiLevelType w:val="hybridMultilevel"/>
    <w:tmpl w:val="D78CD82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82268B"/>
    <w:multiLevelType w:val="hybridMultilevel"/>
    <w:tmpl w:val="DEDAD1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F32A22"/>
    <w:multiLevelType w:val="hybridMultilevel"/>
    <w:tmpl w:val="194CD770"/>
    <w:lvl w:ilvl="0" w:tplc="7D665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E7A0941"/>
    <w:multiLevelType w:val="hybridMultilevel"/>
    <w:tmpl w:val="86D055D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D1FD4"/>
    <w:multiLevelType w:val="hybridMultilevel"/>
    <w:tmpl w:val="6132484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00004867">
    <w:abstractNumId w:val="8"/>
  </w:num>
  <w:num w:numId="2" w16cid:durableId="1666015240">
    <w:abstractNumId w:val="18"/>
  </w:num>
  <w:num w:numId="3" w16cid:durableId="1381588628">
    <w:abstractNumId w:val="2"/>
  </w:num>
  <w:num w:numId="4" w16cid:durableId="137574425">
    <w:abstractNumId w:val="13"/>
  </w:num>
  <w:num w:numId="5" w16cid:durableId="1298297740">
    <w:abstractNumId w:val="0"/>
  </w:num>
  <w:num w:numId="6" w16cid:durableId="2139950302">
    <w:abstractNumId w:val="10"/>
  </w:num>
  <w:num w:numId="7" w16cid:durableId="1351830713">
    <w:abstractNumId w:val="25"/>
  </w:num>
  <w:num w:numId="8" w16cid:durableId="640889934">
    <w:abstractNumId w:val="28"/>
  </w:num>
  <w:num w:numId="9" w16cid:durableId="793670963">
    <w:abstractNumId w:val="11"/>
  </w:num>
  <w:num w:numId="10" w16cid:durableId="82267001">
    <w:abstractNumId w:val="7"/>
  </w:num>
  <w:num w:numId="11" w16cid:durableId="820004482">
    <w:abstractNumId w:val="12"/>
  </w:num>
  <w:num w:numId="12" w16cid:durableId="398867792">
    <w:abstractNumId w:val="23"/>
  </w:num>
  <w:num w:numId="13" w16cid:durableId="442308806">
    <w:abstractNumId w:val="27"/>
  </w:num>
  <w:num w:numId="14" w16cid:durableId="1337419308">
    <w:abstractNumId w:val="21"/>
  </w:num>
  <w:num w:numId="15" w16cid:durableId="689264694">
    <w:abstractNumId w:val="6"/>
  </w:num>
  <w:num w:numId="16" w16cid:durableId="890306647">
    <w:abstractNumId w:val="24"/>
  </w:num>
  <w:num w:numId="17" w16cid:durableId="1499034736">
    <w:abstractNumId w:val="15"/>
  </w:num>
  <w:num w:numId="18" w16cid:durableId="85275721">
    <w:abstractNumId w:val="19"/>
  </w:num>
  <w:num w:numId="19" w16cid:durableId="1929268790">
    <w:abstractNumId w:val="3"/>
  </w:num>
  <w:num w:numId="20" w16cid:durableId="2011977884">
    <w:abstractNumId w:val="1"/>
  </w:num>
  <w:num w:numId="21" w16cid:durableId="37821117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19247693">
    <w:abstractNumId w:val="14"/>
  </w:num>
  <w:num w:numId="23" w16cid:durableId="559174391">
    <w:abstractNumId w:val="4"/>
  </w:num>
  <w:num w:numId="24" w16cid:durableId="1263878205">
    <w:abstractNumId w:val="26"/>
  </w:num>
  <w:num w:numId="25" w16cid:durableId="430128229">
    <w:abstractNumId w:val="5"/>
  </w:num>
  <w:num w:numId="26" w16cid:durableId="1026516616">
    <w:abstractNumId w:val="22"/>
  </w:num>
  <w:num w:numId="27" w16cid:durableId="1735423725">
    <w:abstractNumId w:val="26"/>
  </w:num>
  <w:num w:numId="28" w16cid:durableId="25176110">
    <w:abstractNumId w:val="17"/>
  </w:num>
  <w:num w:numId="29" w16cid:durableId="359431381">
    <w:abstractNumId w:val="20"/>
  </w:num>
  <w:num w:numId="30" w16cid:durableId="13117122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48DC"/>
    <w:rsid w:val="00005700"/>
    <w:rsid w:val="00007833"/>
    <w:rsid w:val="000174F9"/>
    <w:rsid w:val="00024CC1"/>
    <w:rsid w:val="00027659"/>
    <w:rsid w:val="00035A28"/>
    <w:rsid w:val="00054098"/>
    <w:rsid w:val="00054226"/>
    <w:rsid w:val="000569B4"/>
    <w:rsid w:val="000603CD"/>
    <w:rsid w:val="00061410"/>
    <w:rsid w:val="00063639"/>
    <w:rsid w:val="000809EF"/>
    <w:rsid w:val="00083829"/>
    <w:rsid w:val="00084FB6"/>
    <w:rsid w:val="00086645"/>
    <w:rsid w:val="00090675"/>
    <w:rsid w:val="0009183C"/>
    <w:rsid w:val="000959C3"/>
    <w:rsid w:val="000A0769"/>
    <w:rsid w:val="000A4F8F"/>
    <w:rsid w:val="000A667C"/>
    <w:rsid w:val="000B2522"/>
    <w:rsid w:val="000B5366"/>
    <w:rsid w:val="000B6B24"/>
    <w:rsid w:val="000C5FFA"/>
    <w:rsid w:val="000D4ACD"/>
    <w:rsid w:val="00110118"/>
    <w:rsid w:val="00112FAE"/>
    <w:rsid w:val="001204A2"/>
    <w:rsid w:val="0012567D"/>
    <w:rsid w:val="00130F17"/>
    <w:rsid w:val="00144EDB"/>
    <w:rsid w:val="0014650B"/>
    <w:rsid w:val="00146B9E"/>
    <w:rsid w:val="00147709"/>
    <w:rsid w:val="00150FE9"/>
    <w:rsid w:val="00161162"/>
    <w:rsid w:val="00163DAE"/>
    <w:rsid w:val="0017272D"/>
    <w:rsid w:val="001771E9"/>
    <w:rsid w:val="00180109"/>
    <w:rsid w:val="00184321"/>
    <w:rsid w:val="001843AF"/>
    <w:rsid w:val="001B07DB"/>
    <w:rsid w:val="001B4528"/>
    <w:rsid w:val="001B4907"/>
    <w:rsid w:val="001C154B"/>
    <w:rsid w:val="001C67D9"/>
    <w:rsid w:val="001C7049"/>
    <w:rsid w:val="001D1C73"/>
    <w:rsid w:val="001D2ACB"/>
    <w:rsid w:val="001D4C82"/>
    <w:rsid w:val="001F4373"/>
    <w:rsid w:val="001F7723"/>
    <w:rsid w:val="00205A4E"/>
    <w:rsid w:val="002404C9"/>
    <w:rsid w:val="00247F14"/>
    <w:rsid w:val="00251A45"/>
    <w:rsid w:val="00254EB9"/>
    <w:rsid w:val="00254FB4"/>
    <w:rsid w:val="0025676A"/>
    <w:rsid w:val="0026312A"/>
    <w:rsid w:val="00263A21"/>
    <w:rsid w:val="00265294"/>
    <w:rsid w:val="00266132"/>
    <w:rsid w:val="002665EF"/>
    <w:rsid w:val="002679AD"/>
    <w:rsid w:val="00271772"/>
    <w:rsid w:val="00273B18"/>
    <w:rsid w:val="002768DC"/>
    <w:rsid w:val="002816E7"/>
    <w:rsid w:val="00282C26"/>
    <w:rsid w:val="00283BF0"/>
    <w:rsid w:val="002842A3"/>
    <w:rsid w:val="00286284"/>
    <w:rsid w:val="002A7E24"/>
    <w:rsid w:val="002C4A8D"/>
    <w:rsid w:val="002D3C83"/>
    <w:rsid w:val="002E0891"/>
    <w:rsid w:val="002E120B"/>
    <w:rsid w:val="002E59EF"/>
    <w:rsid w:val="002F7170"/>
    <w:rsid w:val="00312575"/>
    <w:rsid w:val="00321DC1"/>
    <w:rsid w:val="00326DA5"/>
    <w:rsid w:val="00332493"/>
    <w:rsid w:val="00333BE9"/>
    <w:rsid w:val="00334045"/>
    <w:rsid w:val="00336D08"/>
    <w:rsid w:val="0033769A"/>
    <w:rsid w:val="00352A0B"/>
    <w:rsid w:val="00353905"/>
    <w:rsid w:val="00357525"/>
    <w:rsid w:val="003600FC"/>
    <w:rsid w:val="00365776"/>
    <w:rsid w:val="00374A9C"/>
    <w:rsid w:val="00376B26"/>
    <w:rsid w:val="00377E30"/>
    <w:rsid w:val="003A15C7"/>
    <w:rsid w:val="003A36BE"/>
    <w:rsid w:val="003B5CDD"/>
    <w:rsid w:val="003B678C"/>
    <w:rsid w:val="003C298B"/>
    <w:rsid w:val="003D495D"/>
    <w:rsid w:val="003D7C5E"/>
    <w:rsid w:val="003E1F89"/>
    <w:rsid w:val="003E2BCB"/>
    <w:rsid w:val="003E3AA2"/>
    <w:rsid w:val="003F0C6F"/>
    <w:rsid w:val="003F2053"/>
    <w:rsid w:val="003F2C6F"/>
    <w:rsid w:val="003F36D1"/>
    <w:rsid w:val="003F3B1F"/>
    <w:rsid w:val="003F58CF"/>
    <w:rsid w:val="00402354"/>
    <w:rsid w:val="00402E73"/>
    <w:rsid w:val="004043F2"/>
    <w:rsid w:val="004151C6"/>
    <w:rsid w:val="00434790"/>
    <w:rsid w:val="00444C1A"/>
    <w:rsid w:val="00445715"/>
    <w:rsid w:val="0045147C"/>
    <w:rsid w:val="00457A9A"/>
    <w:rsid w:val="004710A8"/>
    <w:rsid w:val="00477885"/>
    <w:rsid w:val="00486E7B"/>
    <w:rsid w:val="00492F58"/>
    <w:rsid w:val="004A3637"/>
    <w:rsid w:val="004A428C"/>
    <w:rsid w:val="004A69A9"/>
    <w:rsid w:val="004A7F63"/>
    <w:rsid w:val="004B2E24"/>
    <w:rsid w:val="004C0E99"/>
    <w:rsid w:val="004D4F89"/>
    <w:rsid w:val="004D575E"/>
    <w:rsid w:val="004D7D1D"/>
    <w:rsid w:val="004E4113"/>
    <w:rsid w:val="004E71C7"/>
    <w:rsid w:val="004F49B3"/>
    <w:rsid w:val="004F4B5C"/>
    <w:rsid w:val="004F56C4"/>
    <w:rsid w:val="0050091B"/>
    <w:rsid w:val="00506C04"/>
    <w:rsid w:val="00513E86"/>
    <w:rsid w:val="00514925"/>
    <w:rsid w:val="005331B2"/>
    <w:rsid w:val="00540395"/>
    <w:rsid w:val="00540F93"/>
    <w:rsid w:val="005412C5"/>
    <w:rsid w:val="005574BA"/>
    <w:rsid w:val="005608B4"/>
    <w:rsid w:val="00571884"/>
    <w:rsid w:val="00577649"/>
    <w:rsid w:val="00584D3E"/>
    <w:rsid w:val="00594841"/>
    <w:rsid w:val="00595310"/>
    <w:rsid w:val="005A186B"/>
    <w:rsid w:val="005A36CC"/>
    <w:rsid w:val="005B763C"/>
    <w:rsid w:val="005C3681"/>
    <w:rsid w:val="005D7707"/>
    <w:rsid w:val="005E57F4"/>
    <w:rsid w:val="005F1E3E"/>
    <w:rsid w:val="0060176B"/>
    <w:rsid w:val="006037B0"/>
    <w:rsid w:val="006160A5"/>
    <w:rsid w:val="006257CA"/>
    <w:rsid w:val="00625C0E"/>
    <w:rsid w:val="00626B55"/>
    <w:rsid w:val="0064250F"/>
    <w:rsid w:val="006653CD"/>
    <w:rsid w:val="00674925"/>
    <w:rsid w:val="00675950"/>
    <w:rsid w:val="006849FF"/>
    <w:rsid w:val="00690CCC"/>
    <w:rsid w:val="006C476E"/>
    <w:rsid w:val="006D31C9"/>
    <w:rsid w:val="006D3AB2"/>
    <w:rsid w:val="006D4C41"/>
    <w:rsid w:val="006F4FDC"/>
    <w:rsid w:val="007014FF"/>
    <w:rsid w:val="00706B74"/>
    <w:rsid w:val="007070AD"/>
    <w:rsid w:val="0072151E"/>
    <w:rsid w:val="00730A1C"/>
    <w:rsid w:val="00732701"/>
    <w:rsid w:val="00741EC8"/>
    <w:rsid w:val="00747D3B"/>
    <w:rsid w:val="00750160"/>
    <w:rsid w:val="0075076C"/>
    <w:rsid w:val="00755906"/>
    <w:rsid w:val="007559DC"/>
    <w:rsid w:val="007612A2"/>
    <w:rsid w:val="00770666"/>
    <w:rsid w:val="00771938"/>
    <w:rsid w:val="0077494E"/>
    <w:rsid w:val="00774D94"/>
    <w:rsid w:val="00781C1F"/>
    <w:rsid w:val="00795C41"/>
    <w:rsid w:val="007C3B20"/>
    <w:rsid w:val="007D1458"/>
    <w:rsid w:val="007E0D9D"/>
    <w:rsid w:val="007E2041"/>
    <w:rsid w:val="00801FD3"/>
    <w:rsid w:val="0081394A"/>
    <w:rsid w:val="008222AD"/>
    <w:rsid w:val="00822CCE"/>
    <w:rsid w:val="008415AC"/>
    <w:rsid w:val="00843DDF"/>
    <w:rsid w:val="008448C9"/>
    <w:rsid w:val="00845564"/>
    <w:rsid w:val="0085693C"/>
    <w:rsid w:val="00860DA6"/>
    <w:rsid w:val="008717DF"/>
    <w:rsid w:val="00871A99"/>
    <w:rsid w:val="00871DAE"/>
    <w:rsid w:val="00876E5E"/>
    <w:rsid w:val="008912A2"/>
    <w:rsid w:val="0089448A"/>
    <w:rsid w:val="008946E1"/>
    <w:rsid w:val="0089571F"/>
    <w:rsid w:val="008A0143"/>
    <w:rsid w:val="008A5819"/>
    <w:rsid w:val="008A73BA"/>
    <w:rsid w:val="008C20A3"/>
    <w:rsid w:val="008C39B7"/>
    <w:rsid w:val="008D3C41"/>
    <w:rsid w:val="008D5E1A"/>
    <w:rsid w:val="008D746A"/>
    <w:rsid w:val="008E013D"/>
    <w:rsid w:val="008E1D39"/>
    <w:rsid w:val="008F06A3"/>
    <w:rsid w:val="008F2CC2"/>
    <w:rsid w:val="00900685"/>
    <w:rsid w:val="00903D23"/>
    <w:rsid w:val="00912DD9"/>
    <w:rsid w:val="00923992"/>
    <w:rsid w:val="009317D7"/>
    <w:rsid w:val="009417F0"/>
    <w:rsid w:val="00942A21"/>
    <w:rsid w:val="0094314C"/>
    <w:rsid w:val="0094442A"/>
    <w:rsid w:val="00950A63"/>
    <w:rsid w:val="00975E09"/>
    <w:rsid w:val="009970A3"/>
    <w:rsid w:val="009B0992"/>
    <w:rsid w:val="009B722B"/>
    <w:rsid w:val="009C2CB9"/>
    <w:rsid w:val="009D262F"/>
    <w:rsid w:val="009E4625"/>
    <w:rsid w:val="009E671C"/>
    <w:rsid w:val="009E6EFF"/>
    <w:rsid w:val="009F2395"/>
    <w:rsid w:val="009F3DC5"/>
    <w:rsid w:val="009F480A"/>
    <w:rsid w:val="00A016B4"/>
    <w:rsid w:val="00A07F82"/>
    <w:rsid w:val="00A12245"/>
    <w:rsid w:val="00A1317A"/>
    <w:rsid w:val="00A2417F"/>
    <w:rsid w:val="00A320D0"/>
    <w:rsid w:val="00A344B1"/>
    <w:rsid w:val="00A350E9"/>
    <w:rsid w:val="00A3575B"/>
    <w:rsid w:val="00A3607C"/>
    <w:rsid w:val="00A360D8"/>
    <w:rsid w:val="00A36565"/>
    <w:rsid w:val="00A44C88"/>
    <w:rsid w:val="00A504A6"/>
    <w:rsid w:val="00A5085D"/>
    <w:rsid w:val="00A514C7"/>
    <w:rsid w:val="00A57B56"/>
    <w:rsid w:val="00A675C9"/>
    <w:rsid w:val="00A74462"/>
    <w:rsid w:val="00A8542F"/>
    <w:rsid w:val="00A93C3F"/>
    <w:rsid w:val="00A93E8E"/>
    <w:rsid w:val="00AA2F52"/>
    <w:rsid w:val="00AA6F74"/>
    <w:rsid w:val="00AA772B"/>
    <w:rsid w:val="00AB1671"/>
    <w:rsid w:val="00AB1AAE"/>
    <w:rsid w:val="00AB5A10"/>
    <w:rsid w:val="00AC1A06"/>
    <w:rsid w:val="00AC4763"/>
    <w:rsid w:val="00AD5AC4"/>
    <w:rsid w:val="00AD68C9"/>
    <w:rsid w:val="00AE2B25"/>
    <w:rsid w:val="00AE7F79"/>
    <w:rsid w:val="00AF4EAC"/>
    <w:rsid w:val="00B00E1C"/>
    <w:rsid w:val="00B123FF"/>
    <w:rsid w:val="00B302A5"/>
    <w:rsid w:val="00B333B5"/>
    <w:rsid w:val="00B36FA9"/>
    <w:rsid w:val="00B43EA9"/>
    <w:rsid w:val="00B4622B"/>
    <w:rsid w:val="00B507D7"/>
    <w:rsid w:val="00B5212A"/>
    <w:rsid w:val="00B53715"/>
    <w:rsid w:val="00B5654F"/>
    <w:rsid w:val="00B60DED"/>
    <w:rsid w:val="00B62D6F"/>
    <w:rsid w:val="00B72B77"/>
    <w:rsid w:val="00B7410B"/>
    <w:rsid w:val="00B76720"/>
    <w:rsid w:val="00B76A25"/>
    <w:rsid w:val="00B828BD"/>
    <w:rsid w:val="00B84E2D"/>
    <w:rsid w:val="00BA1BA8"/>
    <w:rsid w:val="00BB4B60"/>
    <w:rsid w:val="00BC0F5D"/>
    <w:rsid w:val="00BC427C"/>
    <w:rsid w:val="00BC55DC"/>
    <w:rsid w:val="00BC5B4D"/>
    <w:rsid w:val="00BC7E91"/>
    <w:rsid w:val="00BD09EC"/>
    <w:rsid w:val="00BD1DFA"/>
    <w:rsid w:val="00BD754C"/>
    <w:rsid w:val="00BE42C8"/>
    <w:rsid w:val="00BF2DED"/>
    <w:rsid w:val="00C12980"/>
    <w:rsid w:val="00C17921"/>
    <w:rsid w:val="00C203B5"/>
    <w:rsid w:val="00C23D18"/>
    <w:rsid w:val="00C25492"/>
    <w:rsid w:val="00C41297"/>
    <w:rsid w:val="00C42654"/>
    <w:rsid w:val="00C52DD6"/>
    <w:rsid w:val="00C62037"/>
    <w:rsid w:val="00C6323B"/>
    <w:rsid w:val="00C70E11"/>
    <w:rsid w:val="00C86E6E"/>
    <w:rsid w:val="00C86FF5"/>
    <w:rsid w:val="00C91083"/>
    <w:rsid w:val="00C97C98"/>
    <w:rsid w:val="00CA1E46"/>
    <w:rsid w:val="00CA415B"/>
    <w:rsid w:val="00CA65FC"/>
    <w:rsid w:val="00CB5BD4"/>
    <w:rsid w:val="00CC0C25"/>
    <w:rsid w:val="00CC208F"/>
    <w:rsid w:val="00CC5EB3"/>
    <w:rsid w:val="00CD6722"/>
    <w:rsid w:val="00CD69D4"/>
    <w:rsid w:val="00CD6BA6"/>
    <w:rsid w:val="00D0363F"/>
    <w:rsid w:val="00D12BF9"/>
    <w:rsid w:val="00D22352"/>
    <w:rsid w:val="00D22732"/>
    <w:rsid w:val="00D24BFF"/>
    <w:rsid w:val="00D31E94"/>
    <w:rsid w:val="00D32BBD"/>
    <w:rsid w:val="00D358FE"/>
    <w:rsid w:val="00D40CE6"/>
    <w:rsid w:val="00D47C20"/>
    <w:rsid w:val="00D5388D"/>
    <w:rsid w:val="00D56FAC"/>
    <w:rsid w:val="00D64910"/>
    <w:rsid w:val="00D65108"/>
    <w:rsid w:val="00D66D6B"/>
    <w:rsid w:val="00D9519A"/>
    <w:rsid w:val="00D959BF"/>
    <w:rsid w:val="00DA12CB"/>
    <w:rsid w:val="00DA1487"/>
    <w:rsid w:val="00DA7575"/>
    <w:rsid w:val="00DB4AE1"/>
    <w:rsid w:val="00DC07CE"/>
    <w:rsid w:val="00DC307D"/>
    <w:rsid w:val="00DF09DF"/>
    <w:rsid w:val="00DF2F6C"/>
    <w:rsid w:val="00DF5B85"/>
    <w:rsid w:val="00DF7DCC"/>
    <w:rsid w:val="00E021AF"/>
    <w:rsid w:val="00E1237A"/>
    <w:rsid w:val="00E237A9"/>
    <w:rsid w:val="00E2738D"/>
    <w:rsid w:val="00E2778A"/>
    <w:rsid w:val="00E321D9"/>
    <w:rsid w:val="00E34D03"/>
    <w:rsid w:val="00E3658F"/>
    <w:rsid w:val="00E371B5"/>
    <w:rsid w:val="00E61501"/>
    <w:rsid w:val="00E67768"/>
    <w:rsid w:val="00E83D4D"/>
    <w:rsid w:val="00E86BBD"/>
    <w:rsid w:val="00E94330"/>
    <w:rsid w:val="00E950D4"/>
    <w:rsid w:val="00EA40B6"/>
    <w:rsid w:val="00EB167D"/>
    <w:rsid w:val="00EB7D14"/>
    <w:rsid w:val="00ED00F4"/>
    <w:rsid w:val="00ED30E3"/>
    <w:rsid w:val="00EE27D6"/>
    <w:rsid w:val="00EE3B58"/>
    <w:rsid w:val="00EE7395"/>
    <w:rsid w:val="00EF17EF"/>
    <w:rsid w:val="00EF3DAA"/>
    <w:rsid w:val="00F17954"/>
    <w:rsid w:val="00F17C54"/>
    <w:rsid w:val="00F20246"/>
    <w:rsid w:val="00F26133"/>
    <w:rsid w:val="00F266C1"/>
    <w:rsid w:val="00F3675F"/>
    <w:rsid w:val="00F5542A"/>
    <w:rsid w:val="00F55568"/>
    <w:rsid w:val="00F55BAA"/>
    <w:rsid w:val="00F6137A"/>
    <w:rsid w:val="00F637B6"/>
    <w:rsid w:val="00F70000"/>
    <w:rsid w:val="00F80704"/>
    <w:rsid w:val="00F80F8C"/>
    <w:rsid w:val="00F84B7E"/>
    <w:rsid w:val="00F9314E"/>
    <w:rsid w:val="00FA1D63"/>
    <w:rsid w:val="00FB0E0A"/>
    <w:rsid w:val="00FB227C"/>
    <w:rsid w:val="00FB2424"/>
    <w:rsid w:val="00FB41F1"/>
    <w:rsid w:val="00FC1907"/>
    <w:rsid w:val="00FC3BDB"/>
    <w:rsid w:val="00FC4B23"/>
    <w:rsid w:val="00FD056B"/>
    <w:rsid w:val="00FD2771"/>
    <w:rsid w:val="00FD4F54"/>
    <w:rsid w:val="00FE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7F035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732701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732701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732701"/>
  </w:style>
  <w:style w:type="paragraph" w:styleId="BalloonText">
    <w:name w:val="Balloon Text"/>
    <w:basedOn w:val="Normal"/>
    <w:semiHidden/>
    <w:rsid w:val="00B43E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428C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uiPriority w:val="99"/>
    <w:unhideWhenUsed/>
    <w:rsid w:val="00BB4B60"/>
    <w:rPr>
      <w:color w:val="0000FF"/>
      <w:u w:val="single"/>
    </w:rPr>
  </w:style>
  <w:style w:type="character" w:styleId="CommentReference">
    <w:name w:val="annotation reference"/>
    <w:basedOn w:val="DefaultParagraphFont"/>
    <w:rsid w:val="005953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31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9531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9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95310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8E01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ropean-accreditation.org/ea-members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://www.european-accreditation.org/ea-members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hyperlink" Target="http://www.european-accreditation.org/ea-member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79E6EBDD-3789-4BEF-984A-91616BF06AFE}"/>
</file>

<file path=customXml/itemProps2.xml><?xml version="1.0" encoding="utf-8"?>
<ds:datastoreItem xmlns:ds="http://schemas.openxmlformats.org/officeDocument/2006/customXml" ds:itemID="{6CA734F9-2C05-44A4-8F9C-040BE04EC892}"/>
</file>

<file path=customXml/itemProps3.xml><?xml version="1.0" encoding="utf-8"?>
<ds:datastoreItem xmlns:ds="http://schemas.openxmlformats.org/officeDocument/2006/customXml" ds:itemID="{06AC2FF7-C963-4B13-8163-1F50FAAB0E6E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878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Links>
    <vt:vector size="18" baseType="variant">
      <vt:variant>
        <vt:i4>1966108</vt:i4>
      </vt:variant>
      <vt:variant>
        <vt:i4>6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3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0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2020-07-13T10:36:00Z</dcterms:created>
  <dcterms:modified xsi:type="dcterms:W3CDTF">2026-05-13T11:15:00Z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2020-07-16T07:32:56.9955319Z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7a9a813e-a9d3-4ac3-8d37-dc0372ac8631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2020-07-16T07:32:56.9955319Z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7a9a813e-a9d3-4ac3-8d37-dc0372ac8631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0x010100E6FAA91A59187341A45FF5674955926A</vt:lpwstr>
  </property>
</Properties>
</file>